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0" w:name="_Toc28348723"/>
      <w:bookmarkStart w:id="1" w:name="_Toc82104941"/>
      <w:r w:rsidRPr="008210FB">
        <w:rPr>
          <w:rFonts w:ascii="Arial" w:hAnsi="Arial" w:cs="Arial"/>
          <w:lang w:eastAsia="it-IT"/>
        </w:rPr>
        <w:t>Catanzaro</w:t>
      </w:r>
      <w:bookmarkEnd w:id="0"/>
      <w:bookmarkEnd w:id="1"/>
      <w:r w:rsidR="000C773D">
        <w:rPr>
          <w:rFonts w:ascii="Arial" w:hAnsi="Arial" w:cs="Arial"/>
          <w:lang w:eastAsia="it-IT"/>
        </w:rPr>
        <w:t xml:space="preserve"> </w:t>
      </w:r>
      <w:r w:rsidR="00163AF7">
        <w:rPr>
          <w:rFonts w:ascii="Arial" w:hAnsi="Arial" w:cs="Arial"/>
          <w:lang w:eastAsia="it-IT"/>
        </w:rPr>
        <w:t xml:space="preserve">05 </w:t>
      </w:r>
      <w:r w:rsidR="00707AE7">
        <w:rPr>
          <w:rFonts w:ascii="Arial" w:hAnsi="Arial" w:cs="Arial"/>
          <w:lang w:eastAsia="it-IT"/>
        </w:rPr>
        <w:t xml:space="preserve">Settembre </w:t>
      </w:r>
      <w:r w:rsidR="002524A2">
        <w:rPr>
          <w:rFonts w:ascii="Arial" w:hAnsi="Arial" w:cs="Arial"/>
          <w:lang w:eastAsia="it-IT"/>
        </w:rPr>
        <w:t xml:space="preserve">2022 </w:t>
      </w:r>
    </w:p>
    <w:p w:rsidR="00163AF7" w:rsidRPr="00163AF7" w:rsidRDefault="00163AF7" w:rsidP="00163AF7">
      <w:pPr>
        <w:spacing w:after="0" w:line="240" w:lineRule="auto"/>
        <w:rPr>
          <w:rFonts w:ascii="Times New Roman" w:eastAsia="Times New Roman" w:hAnsi="Times New Roman"/>
          <w:sz w:val="20"/>
          <w:szCs w:val="20"/>
          <w:lang w:eastAsia="it-IT"/>
        </w:rPr>
      </w:pPr>
      <w:bookmarkStart w:id="2" w:name="_Toc57388259"/>
      <w:bookmarkStart w:id="3" w:name="_Toc57388258"/>
      <w:bookmarkEnd w:id="2"/>
      <w:bookmarkEnd w:id="3"/>
    </w:p>
    <w:p w:rsidR="00163AF7" w:rsidRDefault="00163AF7" w:rsidP="00163AF7">
      <w:pPr>
        <w:spacing w:after="0" w:line="240" w:lineRule="auto"/>
        <w:rPr>
          <w:rFonts w:ascii="Times New Roman" w:eastAsia="Times New Roman" w:hAnsi="Times New Roman"/>
          <w:sz w:val="20"/>
          <w:szCs w:val="20"/>
          <w:lang w:eastAsia="it-IT"/>
        </w:rPr>
      </w:pPr>
    </w:p>
    <w:p w:rsidR="003A0170" w:rsidRPr="00163AF7" w:rsidRDefault="003A0170" w:rsidP="00163AF7">
      <w:pPr>
        <w:spacing w:after="0" w:line="240" w:lineRule="auto"/>
        <w:rPr>
          <w:rFonts w:ascii="Times New Roman" w:eastAsia="Times New Roman" w:hAnsi="Times New Roman"/>
          <w:sz w:val="20"/>
          <w:szCs w:val="20"/>
          <w:lang w:eastAsia="it-IT"/>
        </w:rPr>
      </w:pPr>
    </w:p>
    <w:p w:rsidR="00163AF7" w:rsidRPr="00163AF7" w:rsidRDefault="00163AF7" w:rsidP="00163AF7">
      <w:pPr>
        <w:keepNext/>
        <w:spacing w:after="120" w:line="240" w:lineRule="auto"/>
        <w:jc w:val="both"/>
        <w:outlineLvl w:val="2"/>
        <w:rPr>
          <w:rFonts w:ascii="Arial" w:eastAsia="Times New Roman" w:hAnsi="Arial"/>
          <w:b/>
          <w:sz w:val="28"/>
          <w:szCs w:val="20"/>
          <w:lang w:eastAsia="it-IT"/>
        </w:rPr>
      </w:pPr>
      <w:r w:rsidRPr="00163AF7">
        <w:rPr>
          <w:rFonts w:ascii="Arial" w:eastAsia="Times New Roman" w:hAnsi="Arial"/>
          <w:b/>
          <w:sz w:val="28"/>
          <w:szCs w:val="20"/>
          <w:lang w:eastAsia="it-IT"/>
        </w:rPr>
        <w:t>CREATORE DI SPERANZA</w:t>
      </w:r>
    </w:p>
    <w:p w:rsidR="00163AF7" w:rsidRPr="00163AF7" w:rsidRDefault="00163AF7" w:rsidP="00163AF7">
      <w:pPr>
        <w:spacing w:after="120" w:line="240" w:lineRule="auto"/>
        <w:jc w:val="both"/>
        <w:rPr>
          <w:rFonts w:ascii="Arial" w:eastAsia="Times New Roman" w:hAnsi="Arial"/>
          <w:b/>
          <w:sz w:val="24"/>
          <w:szCs w:val="20"/>
          <w:lang w:eastAsia="it-IT"/>
        </w:rPr>
      </w:pPr>
      <w:r w:rsidRPr="00163AF7">
        <w:rPr>
          <w:rFonts w:ascii="Arial" w:eastAsia="Times New Roman" w:hAnsi="Arial"/>
          <w:b/>
          <w:sz w:val="24"/>
          <w:szCs w:val="20"/>
          <w:lang w:eastAsia="it-IT"/>
        </w:rPr>
        <w:t xml:space="preserve">Ogni uomo, essendo stato creato ad immagine e a somiglianza del suo Creatore, Signore e Dio, in ogni momento della sua vita deve riflettere questa divina immagine al sommo della sua bellezza. Chi è il nostro Dio? È il Creatore della vera speranza. Ecco come il nostro Dio crea la vera speranza. Vede l’uomo nel giardino da Lui piantato in Eden. Lo vede solo. La sua è solitudine ontologica. L’uomo è un essere chiuso in se stesso, perché pur essendo ad immagine di Dio, non può partecipare a nessuno la vita del suo essere. Non la può partecipare perché nella creazione non vi è nessuno che possa essere un aiuto a lui corrispondente. Il Signore viene e gli crea la donna. Ora l’uomo non è più ontologicamente solo. Può essere con la sua donna padre di vera vita: </w:t>
      </w:r>
      <w:r w:rsidRPr="00163AF7">
        <w:rPr>
          <w:rFonts w:ascii="Arial" w:eastAsia="Times New Roman" w:hAnsi="Arial"/>
          <w:b/>
          <w:i/>
          <w:sz w:val="24"/>
          <w:szCs w:val="20"/>
          <w:lang w:eastAsia="it-IT"/>
        </w:rPr>
        <w:t>“E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(Gen 2,18-24)</w:t>
      </w:r>
      <w:r w:rsidRPr="00163AF7">
        <w:rPr>
          <w:rFonts w:ascii="Arial" w:eastAsia="Times New Roman" w:hAnsi="Arial"/>
          <w:b/>
          <w:sz w:val="24"/>
          <w:szCs w:val="20"/>
          <w:lang w:eastAsia="it-IT"/>
        </w:rPr>
        <w:t xml:space="preserve">. Come può oggi una donna dirsi creatrice di vera speranza, se non solo ha deciso di realizzarsi ontologicamente sola, ma ha deciso anche che il suo corpo è suo e che può fare di esso ciò che vuole? Può concepire la vita nel suo seno e dal suo seno la può anche espellere? Diciamo subito che il corpo della donna non è suo. È di Dio. Se il corpo è di Dio, di esso ci si deve sempre servire secondo la volontà del suo Creatore e Signore. Se si serve del suo corpo dalla sua volontà, non crea speranza, ma morte. È quanto è avvenuto quando la donna ha deciso di servirsi del suo corpo contro la volontà di Dio. Non solo. Ha anche tentato l’uomo perché si servisse del suo corpo contro la divina volontà. Fu la morte per tutto il genere umano. Nella morte creata dalla donna e dall’uomo cosa fa il Signore? Viene e crea nuovamente la speranza. La crea promettendo la sconfitta di Satana, il tentatore della donna: </w:t>
      </w:r>
      <w:r w:rsidRPr="00163AF7">
        <w:rPr>
          <w:rFonts w:ascii="Arial" w:eastAsia="Times New Roman" w:hAnsi="Arial"/>
          <w:b/>
          <w:i/>
          <w:sz w:val="24"/>
          <w:szCs w:val="20"/>
          <w:lang w:eastAsia="it-IT"/>
        </w:rPr>
        <w:t xml:space="preserve">“Allora il Signore Dio disse al serpente: «Poiché hai fatto questo, maledetto tu fra tutto il bestiame e fra tutti gli animali </w:t>
      </w:r>
      <w:r w:rsidRPr="00163AF7">
        <w:rPr>
          <w:rFonts w:ascii="Arial" w:eastAsia="Times New Roman" w:hAnsi="Arial"/>
          <w:b/>
          <w:i/>
          <w:sz w:val="24"/>
          <w:szCs w:val="20"/>
          <w:lang w:eastAsia="it-IT"/>
        </w:rPr>
        <w:lastRenderedPageBreak/>
        <w:t>selvatici! Sul tuo ventre camminerai e polvere mangerai per tutti i giorni della tua vita. Io porrò inimicizia fra te e la donna, fra la tua stirpe e la sua stirpe: questa ti schiaccerà la testa e tu le insidierai il calcagno» (Gen 3,14-15)</w:t>
      </w:r>
      <w:r w:rsidRPr="00163AF7">
        <w:rPr>
          <w:rFonts w:ascii="Arial" w:eastAsia="Times New Roman" w:hAnsi="Arial"/>
          <w:b/>
          <w:sz w:val="24"/>
          <w:szCs w:val="20"/>
          <w:lang w:eastAsia="it-IT"/>
        </w:rPr>
        <w:t>. Da questo istante il Signore Dio prende la storia dell’uomo nelle sue mani per condurla dalla morte nella vita e questo avverrà con il dono del Figlio suo Unigenito, Gesù Cristo nostro Signore, e con il dono dello Spirito Santo, il Creatore della vita di Cristo nel nostro cuore, nella nostra anima, nel nostro spirito, ne nostro corpo. Questo però mai potrà avvenire senza la nostra volontà, che dovrà essere consegnata a Cristo e alla sua Parola per tutti i giorni della nostra via sulla terra.</w:t>
      </w:r>
    </w:p>
    <w:p w:rsidR="00163AF7" w:rsidRPr="00163AF7" w:rsidRDefault="00163AF7" w:rsidP="00163AF7">
      <w:pPr>
        <w:spacing w:after="120" w:line="240" w:lineRule="auto"/>
        <w:jc w:val="both"/>
        <w:rPr>
          <w:rFonts w:ascii="Arial" w:eastAsia="Times New Roman" w:hAnsi="Arial"/>
          <w:b/>
          <w:sz w:val="24"/>
          <w:szCs w:val="20"/>
          <w:lang w:eastAsia="it-IT"/>
        </w:rPr>
      </w:pPr>
      <w:r w:rsidRPr="00163AF7">
        <w:rPr>
          <w:rFonts w:ascii="Arial" w:eastAsia="Times New Roman" w:hAnsi="Arial"/>
          <w:b/>
          <w:sz w:val="24"/>
          <w:szCs w:val="20"/>
          <w:lang w:eastAsia="it-IT"/>
        </w:rPr>
        <w:t xml:space="preserve">In Cristo, per Cristo, con Cristo, il cristiano è chiamato a creare nel cuore di ogni uomo la vera speranza. Come potrà fare questo? Vivendo in piena obbedienza al Vangelo e lasciandosi muovere dallo Spirito Santo, sempre colmo di Lui, che è sapienza, intelletto, consiglio, fortezza, scienza, pietà e timore del Signore. Come crea il cristiano la vera speranza? Creando Cristo Gesù nei cuori. Come crea Cristo Gesù nei cuori? Crescendo Lui in grazia, in sapienza, in Spirito Santo, in verità, in giustizia, in ogni santità. Lui crea Cristo nei cuori generandolo nei cuori con la Parola e con lo Spirito Santo che governano interamente la sua vita. Se Cristo Gesù non viene generato nei cuori, nessuna vera speranza viene creata e il cristiano ha fallito nel mondo la sua missione. Può anche essere creatore di speranze morte, ma queste speranze lasciano l’uomo nella sua morte spirituale che potrà trasformarsi anche in morte eterna. Tutte le opere di misericordia sia spirituali che materiali devono avere un solo fine: essere mezzo, via per creare Cristo nei cuori mediante la Parola che esce dal suo cuore colma di Spirito Santo. Senza questo fine, anche le opere di misericordia possono rivelarsi creatrici di una speranza di morte, perché lasciano l’uomo nella morte. Il Cristiano è chiamato ad essere sempre creatore, in Cristo e nello Spirito Santo, per Cristo e per lo Spirito Santo, con Cristo e con lo Spirito Santo, creatore della vera speranza ed è vera speranza la creazione di Cristo Gesù nel cuore di ogni suo fratello. </w:t>
      </w:r>
    </w:p>
    <w:p w:rsidR="00163AF7" w:rsidRPr="00163AF7" w:rsidRDefault="00163AF7" w:rsidP="00163AF7">
      <w:pPr>
        <w:spacing w:after="120" w:line="240" w:lineRule="auto"/>
        <w:jc w:val="both"/>
        <w:rPr>
          <w:rFonts w:ascii="Arial" w:eastAsia="Times New Roman" w:hAnsi="Arial"/>
          <w:b/>
          <w:sz w:val="24"/>
          <w:szCs w:val="20"/>
          <w:lang w:eastAsia="it-IT"/>
        </w:rPr>
      </w:pPr>
      <w:r w:rsidRPr="00163AF7">
        <w:rPr>
          <w:rFonts w:ascii="Arial" w:eastAsia="Times New Roman" w:hAnsi="Arial"/>
          <w:b/>
          <w:sz w:val="24"/>
          <w:szCs w:val="20"/>
          <w:lang w:eastAsia="it-IT"/>
        </w:rPr>
        <w:t xml:space="preserve">Ma oggi i falsi maestri e i falsi dottori, i falsi profeti e i falsi pastori, stanno educando il cristiano perché sia solo creatore di speranza di morte, speranza effimera, speranza vana, speranza inutile. Come questa educazione sta avvenendo? In una forma di purissimo inganno, inganno che è il frutto di perniciose eresie che ormai stanno conquistando mente e cuore della maggior parte dei membri del corpo di Cristo ad ogni livello. La prima di queste eresia afferma che alla sera della vita saremo tutti accolti nel regno di Dio. La misericordia del Signore si imporrà su ogni uomo e tutti condurrà nel suo regno di luce e di pace. Perché questi maestri della falsità e della menzogna non vanno a dire queste cose Vadano al ricco cattivo che prega Abramo perché mandi qualcuno ad avvisare i suoi fratelli che si convertano perché non vadano a finire in quel luogo di perdizione e di morte eterna? Perché non vanno a dire queste menzogne e queste falsità agli empi che rivelano al mondo intero la falsità della loro vita, trascorsa nell’ingiustizia, nella prepotenza, nella superbia, nella non conoscenza della verità? Ecco la loro confessione, </w:t>
      </w:r>
      <w:r w:rsidRPr="00163AF7">
        <w:rPr>
          <w:rFonts w:ascii="Arial" w:eastAsia="Times New Roman" w:hAnsi="Arial"/>
          <w:b/>
          <w:sz w:val="24"/>
          <w:szCs w:val="20"/>
          <w:lang w:eastAsia="it-IT"/>
        </w:rPr>
        <w:lastRenderedPageBreak/>
        <w:t xml:space="preserve">ormai inutile a loro, ma utilissima a noi, perché non cadiamo nello stesso errore. In verità le confessioni degli empi sono due: quella mentre erano in vita e quella che fanno quando ormai sono nell’eternità. </w:t>
      </w:r>
    </w:p>
    <w:p w:rsidR="00163AF7" w:rsidRPr="00163AF7" w:rsidRDefault="00163AF7" w:rsidP="00163AF7">
      <w:pPr>
        <w:spacing w:after="120" w:line="240" w:lineRule="auto"/>
        <w:jc w:val="both"/>
        <w:rPr>
          <w:rFonts w:ascii="Arial" w:eastAsia="Times New Roman" w:hAnsi="Arial"/>
          <w:b/>
          <w:i/>
          <w:sz w:val="24"/>
          <w:szCs w:val="20"/>
          <w:lang w:eastAsia="it-IT"/>
        </w:rPr>
      </w:pPr>
      <w:r w:rsidRPr="00163AF7">
        <w:rPr>
          <w:rFonts w:ascii="Arial" w:eastAsia="Times New Roman" w:hAnsi="Arial"/>
          <w:b/>
          <w:sz w:val="24"/>
          <w:szCs w:val="20"/>
          <w:lang w:eastAsia="it-IT"/>
        </w:rPr>
        <w:t xml:space="preserve">Ecco la confessione mentre erano in vita: </w:t>
      </w:r>
      <w:r w:rsidRPr="00163AF7">
        <w:rPr>
          <w:rFonts w:ascii="Arial" w:eastAsia="Times New Roman" w:hAnsi="Arial"/>
          <w:b/>
          <w:i/>
          <w:sz w:val="24"/>
          <w:szCs w:val="20"/>
          <w:lang w:eastAsia="it-IT"/>
        </w:rPr>
        <w:t>“</w:t>
      </w:r>
      <w:r w:rsidRPr="00163AF7">
        <w:rPr>
          <w:rFonts w:ascii="Arial" w:eastAsia="Times New Roman" w:hAnsi="Arial"/>
          <w:b/>
          <w:i/>
          <w:sz w:val="24"/>
          <w:szCs w:val="20"/>
          <w:lang w:eastAsia="it-IT"/>
        </w:rPr>
        <w:tab/>
        <w:t xml:space="preserve">Dicono fra loro sragionando: «La nostra vita è breve e triste; non c’è rimedio quando l’uomo muore, e non si conosce nessuno che liberi dal regno dei morti. Siamo nati per caso e dopo saremo come se non fossimo stati: è un fumo il soffio delle nostre narici, il pensiero è una scintilla nel palpito del nostro cuore, spenta la quale, il corpo diventerà cenere e lo spirito svanirà come aria sottile. Il nostro nome cadrà, con il tempo, nell’oblio e nessuno ricorderà le nostre opere. La nostra vita passerà come traccia di nuvola, si dissolverà come nebbia messa in fuga dai raggi del sole e abbattuta dal suo calore. Passaggio di un’ombra è infatti la nostra esistenza e non c’è ritorno quando viene la nostra fine, poiché il sigillo è posto e nessuno torna indietro. Venite dunque e godiamo dei beni presenti, gustiamo delle creature come nel tempo della giovinezza! Saziamoci di vino pregiato e di profumi, non ci sfugga alcun fiore di primavera, coroniamoci di boccioli di rosa prima che avvizziscano; nessuno di noi sia escluso dalle nostre dissolutezze. Lasciamo dappertutto i segni del nostro piacere, perché questo ci spetta, questa è la nostra parte. Spadroneggiamo sul giusto, che è povero, non risparmiamo le vedove, né abbiamo rispetto per la canizie di un vecchio attempato. La nostra forza sia legge della giustizia, perché la debolezza risulta inutile. Tendiamo insidie al giusto, che per noi è d’incomodo e si oppone alle nostre azioni; ci rimprovera le colpe contro la legge e ci rinfaccia le trasgressioni contro l’educazione ricevuta. Proclama di possedere la conoscenza di Dio e chiama se stesso figlio del Signore. È diventato per noi una condanna dei nostri pensieri; ci è insopportabile solo al vederlo, perché la sua vita non è come quella degli altri, e del tutto diverse sono le sue strade. Siamo stati considerati da lui moneta falsa, e si tiene lontano dalle nostre vie come da cose impure. Proclama beata la sorte finale dei giusti e si vanta di avere Dio per padre. Vediamo se le sue parole sono vere, consideriamo ciò che gli accadrà alla fine. Se infatti il giusto è figlio di Dio, egli verrà in suo aiuto e lo libererà dalle mani dei suoi avversari. Mettiamolo alla prova con violenze e tormenti, per conoscere la sua mitezza e saggiare il suo spirito di sopportazione. Condanniamolo a una morte infamante, perché, secondo le sue parole, il soccorso gli verrà». Hanno pensato così, ma si sono sbagliati; la loro malizia li ha accecati. Non conoscono i misteriosi segreti di Dio, non sperano ricompensa per la rettitudine né credono a un premio per una vita irreprensibile (Sap 2,1-22). </w:t>
      </w:r>
    </w:p>
    <w:p w:rsidR="00163AF7" w:rsidRPr="00163AF7" w:rsidRDefault="00163AF7" w:rsidP="00163AF7">
      <w:pPr>
        <w:spacing w:after="120" w:line="240" w:lineRule="auto"/>
        <w:jc w:val="both"/>
        <w:rPr>
          <w:rFonts w:ascii="Arial" w:eastAsia="Times New Roman" w:hAnsi="Arial"/>
          <w:b/>
          <w:sz w:val="24"/>
          <w:szCs w:val="20"/>
          <w:lang w:eastAsia="it-IT"/>
        </w:rPr>
      </w:pPr>
      <w:r w:rsidRPr="00163AF7">
        <w:rPr>
          <w:rFonts w:ascii="Arial" w:eastAsia="Times New Roman" w:hAnsi="Arial"/>
          <w:b/>
          <w:sz w:val="24"/>
          <w:szCs w:val="20"/>
          <w:lang w:eastAsia="it-IT"/>
        </w:rPr>
        <w:t xml:space="preserve">Ecco invece la confessione mentre sono nell’eternità: </w:t>
      </w:r>
      <w:r w:rsidRPr="00163AF7">
        <w:rPr>
          <w:rFonts w:ascii="Arial" w:eastAsia="Times New Roman" w:hAnsi="Arial"/>
          <w:b/>
          <w:i/>
          <w:sz w:val="24"/>
          <w:szCs w:val="20"/>
          <w:lang w:eastAsia="it-IT"/>
        </w:rPr>
        <w:t xml:space="preserve">“Pentiti, diranno tra loro, gemendo con animo angosciato: «Questi è colui che noi una volta abbiamo deriso e, stolti, abbiamo preso a bersaglio del nostro scherno; abbiamo considerato una pazzia la sua vita e la sua morte disonorevole. Come mai è stato annoverato tra i figli di Dio e la sua eredità è ora tra i santi? Abbiamo dunque abbandonato la via della verità, la luce della giustizia non ci ha illuminati e il sole non è sorto per noi. Ci siamo inoltrati </w:t>
      </w:r>
      <w:r w:rsidRPr="00163AF7">
        <w:rPr>
          <w:rFonts w:ascii="Arial" w:eastAsia="Times New Roman" w:hAnsi="Arial"/>
          <w:b/>
          <w:i/>
          <w:sz w:val="24"/>
          <w:szCs w:val="20"/>
          <w:lang w:eastAsia="it-IT"/>
        </w:rPr>
        <w:lastRenderedPageBreak/>
        <w:t xml:space="preserve">per sentieri iniqui e rovinosi, abbiamo percorso deserti senza strade, ma non abbiamo conosciuto la via del Signore. Quale profitto ci ha dato la superbia? Quale vantaggio ci ha portato la ricchezza con la spavalderia? Tutto questo è passato come ombra e come notizia fugace, come una nave che solca un mare agitato, e, una volta passata, di essa non si trova più traccia né scia della sua carena sulle onde; oppure come quando un uccello attraversa l’aria e non si trova alcun segno del suo volo: l’aria leggera, percossa dal battito delle ali e divisa dalla forza dello slancio, è attraversata dalle ali in movimento, ma dopo non si trova segno del suo passaggio; o come quando, scoccata una freccia verso il bersaglio, l’aria si divide e ritorna subito su se stessa e della freccia non si riconosce tragitto. Così anche noi, appena nati, siamo già come scomparsi, non avendo da mostrare alcun segno di virtù; ci siamo consumati nella nostra malvagità». La speranza dell’empio è come pula portata dal vento, come schiuma leggera sospinta dalla tempesta; come fumo dal vento è dispersa, si dilegua come il ricordo dell’ospite di un solo giorno (Sap 5,3-14). </w:t>
      </w:r>
      <w:r w:rsidRPr="00163AF7">
        <w:rPr>
          <w:rFonts w:ascii="Arial" w:eastAsia="Times New Roman" w:hAnsi="Arial"/>
          <w:b/>
          <w:sz w:val="24"/>
          <w:szCs w:val="20"/>
          <w:lang w:eastAsia="it-IT"/>
        </w:rPr>
        <w:t xml:space="preserve">Con queste anime dannate dovrebbero parlare questi maestri e dottori di falsità e di inganno. Queste anime direbbe loro quanto ingannevole sono le loro parole e quanta menzogna esce dalla loro bocca. Poiché ormai la salvezza è per tutti e ogni religione è via di salvezza, diviene inutile annunciare Cristo Gesù. All’uomo Lui non serve per la sua salvezza. Così il falso Dio da loro adorato genera nei loro cuori il falso Cristo, il falso Spirito Santo, il falso Vangelo, la falsa Chiesa, il falso cristiano. Da creatore della vera speranza, il cristiano si sta trasformando in creatore di una speranza di falsità, menzogna, inganno, creatore della falsità della morte nel tempo e nell’eternità. </w:t>
      </w:r>
    </w:p>
    <w:p w:rsidR="00163AF7" w:rsidRPr="00163AF7" w:rsidRDefault="00163AF7" w:rsidP="00163AF7">
      <w:pPr>
        <w:spacing w:after="120" w:line="240" w:lineRule="auto"/>
        <w:jc w:val="both"/>
        <w:rPr>
          <w:rFonts w:ascii="Arial" w:eastAsia="Times New Roman" w:hAnsi="Arial"/>
          <w:b/>
          <w:sz w:val="24"/>
          <w:szCs w:val="20"/>
          <w:lang w:eastAsia="it-IT"/>
        </w:rPr>
      </w:pPr>
    </w:p>
    <w:p w:rsidR="00163AF7" w:rsidRPr="00163AF7" w:rsidRDefault="00163AF7" w:rsidP="00163AF7">
      <w:pPr>
        <w:keepNext/>
        <w:spacing w:after="120" w:line="240" w:lineRule="auto"/>
        <w:jc w:val="both"/>
        <w:outlineLvl w:val="2"/>
        <w:rPr>
          <w:rFonts w:ascii="Arial" w:eastAsia="Times New Roman" w:hAnsi="Arial"/>
          <w:b/>
          <w:sz w:val="28"/>
          <w:szCs w:val="20"/>
          <w:lang w:eastAsia="it-IT"/>
        </w:rPr>
      </w:pPr>
      <w:r w:rsidRPr="00163AF7">
        <w:rPr>
          <w:rFonts w:ascii="Arial" w:eastAsia="Times New Roman" w:hAnsi="Arial"/>
          <w:b/>
          <w:sz w:val="28"/>
          <w:szCs w:val="20"/>
          <w:lang w:eastAsia="it-IT"/>
        </w:rPr>
        <w:t>LA VIA DELLA VERA SPERANZA</w:t>
      </w:r>
    </w:p>
    <w:p w:rsidR="00163AF7" w:rsidRPr="00163AF7" w:rsidRDefault="00163AF7" w:rsidP="00163AF7">
      <w:pPr>
        <w:spacing w:after="120" w:line="240" w:lineRule="auto"/>
        <w:jc w:val="both"/>
        <w:rPr>
          <w:rFonts w:ascii="Arial" w:eastAsia="Times New Roman" w:hAnsi="Arial"/>
          <w:b/>
          <w:sz w:val="24"/>
          <w:szCs w:val="20"/>
          <w:lang w:eastAsia="it-IT"/>
        </w:rPr>
      </w:pPr>
      <w:bookmarkStart w:id="4" w:name="_GoBack"/>
      <w:bookmarkEnd w:id="4"/>
      <w:r w:rsidRPr="00163AF7">
        <w:rPr>
          <w:rFonts w:ascii="Arial" w:eastAsia="Times New Roman" w:hAnsi="Arial"/>
          <w:b/>
          <w:sz w:val="24"/>
          <w:szCs w:val="20"/>
          <w:lang w:eastAsia="it-IT"/>
        </w:rPr>
        <w:t>Come il cristiano potrà creare la vera speranza in ogni cuore? Vivendo in pienezza di verità, luce, giustizia, grazia, fede, ogni Parola del Vangelo. Per ogni Parola del Vangelo da lui trasformata in sua vita, il cristiano crea la vera speranza. Per ogni Parola del Vangelo non trasformata in vita nessuna vera speranza potrà mai da lui essere creata. Anche se si vive la Parola del Signore in pienezza di verità, luce, giustizia, grazia, fede, è sempre necessario che la Parola sia anche vissuta in pienezza di Spirito Santo, perché è lo Spirito Santo il creatore di Cristo nei cuori. Se il cristiano quotidianamente non cresce nello Spirito Santo e lo Spirito Santo non cresce in lui, perché da lui non viene ravvivato, mai la vera speranza potrà nascere per lui. Senza lo Spirito Santo, mai Cristo potrà essere creato, generato, portato nel cuore di quanti il cristiano incontra sul suo cammino. Ecco perché Cristo, Parola di Cristo Gesù, Spirito Santo di Cristo Gesù, cristiano devono essere una cosa sola. Sono una cosa sola se Cristo Gesù, la sua Parola, lo Spirito Santo sono vita della vita del cristiano. Non solo. Come vita del cristiano, devono crescere così come Cristo Gesù ogni giorno cresceva nella sapienza e nella grazia, con una obbedienza perfettissima al Padre, obbedienza a quanto il Padre aveva scritto per Lui nella Legge, nei Profeti, nei Salmi.</w:t>
      </w:r>
    </w:p>
    <w:p w:rsidR="00163AF7" w:rsidRPr="00163AF7" w:rsidRDefault="00163AF7" w:rsidP="00163AF7">
      <w:pPr>
        <w:spacing w:after="120" w:line="240" w:lineRule="auto"/>
        <w:jc w:val="both"/>
        <w:rPr>
          <w:rFonts w:ascii="Arial" w:eastAsia="Times New Roman" w:hAnsi="Arial"/>
          <w:b/>
          <w:sz w:val="24"/>
          <w:szCs w:val="20"/>
          <w:lang w:eastAsia="it-IT"/>
        </w:rPr>
      </w:pPr>
      <w:r w:rsidRPr="00163AF7">
        <w:rPr>
          <w:rFonts w:ascii="Arial" w:eastAsia="Times New Roman" w:hAnsi="Arial"/>
          <w:b/>
          <w:sz w:val="24"/>
          <w:szCs w:val="20"/>
          <w:lang w:eastAsia="it-IT"/>
        </w:rPr>
        <w:lastRenderedPageBreak/>
        <w:t xml:space="preserve">Diciamo subito che oggi il cristiano non può più essere creatore della vera speranza. Qual è la causa o la ragione per cui lui non può più creare la vera speranza nei cuori? Perché oggi si sta diffondendo una velenosa eresia. Questa eresia vuole e comanda che Cristo non venga più annunciato. Ora se Cristo Gesù non può essere più annunciato si dichiara che il Vangelo non può essere più vissuto. La predicazione del Vangelo e l’invito alla conversione nella sua Parola, è l’inizio della missione di Gesù: </w:t>
      </w:r>
      <w:r w:rsidRPr="00163AF7">
        <w:rPr>
          <w:rFonts w:ascii="Arial" w:eastAsia="Times New Roman" w:hAnsi="Arial"/>
          <w:b/>
          <w:i/>
          <w:sz w:val="24"/>
          <w:szCs w:val="20"/>
          <w:lang w:eastAsia="it-IT"/>
        </w:rPr>
        <w:t xml:space="preserve">«Il tempo è compiuto e il regno di Dio è vicino; convertitevi e credete nel Vangelo (Mc 1,15). </w:t>
      </w:r>
      <w:r w:rsidRPr="00163AF7">
        <w:rPr>
          <w:rFonts w:ascii="Arial" w:eastAsia="Times New Roman" w:hAnsi="Arial"/>
          <w:b/>
          <w:sz w:val="24"/>
          <w:szCs w:val="20"/>
          <w:lang w:eastAsia="it-IT"/>
        </w:rPr>
        <w:t xml:space="preserve">Deve essere l’inizio della missione di ogni discepolo di Gesù: </w:t>
      </w:r>
      <w:r w:rsidRPr="00163AF7">
        <w:rPr>
          <w:rFonts w:ascii="Arial" w:eastAsia="Times New Roman" w:hAnsi="Arial"/>
          <w:b/>
          <w:i/>
          <w:sz w:val="24"/>
          <w:szCs w:val="20"/>
          <w:lang w:eastAsia="it-IT"/>
        </w:rPr>
        <w:t>“Nel suo nome saranno predicati a tutti i popoli la conversione e il perdono dei peccati, cominciando da Gerusalemme. Di questo voi siete testimoni”</w:t>
      </w:r>
      <w:r w:rsidRPr="00163AF7">
        <w:rPr>
          <w:rFonts w:ascii="Arial" w:eastAsia="Times New Roman" w:hAnsi="Arial"/>
          <w:b/>
          <w:sz w:val="24"/>
          <w:szCs w:val="20"/>
          <w:lang w:eastAsia="it-IT"/>
        </w:rPr>
        <w:t xml:space="preserve"> (Lc 24,47-48). </w:t>
      </w:r>
      <w:r w:rsidRPr="00163AF7">
        <w:rPr>
          <w:rFonts w:ascii="Arial" w:eastAsia="Times New Roman" w:hAnsi="Arial"/>
          <w:b/>
          <w:i/>
          <w:sz w:val="24"/>
          <w:szCs w:val="20"/>
          <w:lang w:eastAsia="it-IT"/>
        </w:rPr>
        <w:t>“Andate in tutto il mondo e proclamate il Vangelo a ogni creatura. Chi crederà e sarà battezzato sarà salvato, ma chi non crederà sarà condannato”</w:t>
      </w:r>
      <w:r w:rsidRPr="00163AF7">
        <w:rPr>
          <w:rFonts w:ascii="Arial" w:eastAsia="Times New Roman" w:hAnsi="Arial"/>
          <w:b/>
          <w:sz w:val="24"/>
          <w:szCs w:val="20"/>
          <w:lang w:eastAsia="it-IT"/>
        </w:rPr>
        <w:t xml:space="preserve"> (Mc 16,15-16).  </w:t>
      </w:r>
      <w:r w:rsidRPr="00163AF7">
        <w:rPr>
          <w:rFonts w:ascii="Arial" w:eastAsia="Times New Roman" w:hAnsi="Arial"/>
          <w:b/>
          <w:i/>
          <w:sz w:val="24"/>
          <w:szCs w:val="20"/>
          <w:lang w:eastAsia="it-IT"/>
        </w:rPr>
        <w:t xml:space="preserve">«A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w:t>
      </w:r>
      <w:r w:rsidRPr="00163AF7">
        <w:rPr>
          <w:rFonts w:ascii="Arial" w:eastAsia="Times New Roman" w:hAnsi="Arial"/>
          <w:b/>
          <w:sz w:val="24"/>
          <w:szCs w:val="20"/>
          <w:lang w:eastAsia="it-IT"/>
        </w:rPr>
        <w:t>(Mt 28,18-20). Se il Vangelo manca della sua predicazione e dell’invito esplicito alla conversione e alla fede in esso, è segno che lo Spirito del Signore non governa né il nostro cuore e né muove la nostra mente. Se lo Spirito non ci muove, mai il Vangelo potrà essere vissuto da noi. O il Vangelo si vive nella sua interezza o non si vive affatto. Che oggi noi non viviamo il Vangelo, lo attesta il fatto che oggi neanche parliamo del Padre di nostro Signore Gesù Cristo e neanche di Gesù Cristo parliamo. Parliamo di un Dio che è senza alcuna identità. La Madre di Gesù ci liberi da tanta stoltezza e insipienza. Ci ottenga ogni sapienza nello Spirito Santo.</w:t>
      </w:r>
    </w:p>
    <w:p w:rsidR="00797F0D" w:rsidRPr="00797F0D" w:rsidRDefault="00797F0D" w:rsidP="00797F0D">
      <w:pPr>
        <w:spacing w:after="0" w:line="240" w:lineRule="auto"/>
        <w:rPr>
          <w:rFonts w:ascii="Times New Roman" w:eastAsia="Times New Roman" w:hAnsi="Times New Roman"/>
          <w:sz w:val="20"/>
          <w:szCs w:val="20"/>
          <w:lang w:eastAsia="it-IT"/>
        </w:rPr>
      </w:pPr>
    </w:p>
    <w:sectPr w:rsidR="00797F0D" w:rsidRPr="00797F0D"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AA9" w:rsidRDefault="00303AA9" w:rsidP="00BE4994">
      <w:pPr>
        <w:spacing w:after="0" w:line="240" w:lineRule="auto"/>
      </w:pPr>
      <w:r>
        <w:separator/>
      </w:r>
    </w:p>
  </w:endnote>
  <w:endnote w:type="continuationSeparator" w:id="0">
    <w:p w:rsidR="00303AA9" w:rsidRDefault="00303AA9"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3A0170">
      <w:rPr>
        <w:noProof/>
      </w:rPr>
      <w:t>5</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AA9" w:rsidRDefault="00303AA9" w:rsidP="00BE4994">
      <w:pPr>
        <w:spacing w:after="0" w:line="240" w:lineRule="auto"/>
      </w:pPr>
      <w:r>
        <w:separator/>
      </w:r>
    </w:p>
  </w:footnote>
  <w:footnote w:type="continuationSeparator" w:id="0">
    <w:p w:rsidR="00303AA9" w:rsidRDefault="00303AA9"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1BDB"/>
    <w:rsid w:val="000326AD"/>
    <w:rsid w:val="00032E39"/>
    <w:rsid w:val="00035223"/>
    <w:rsid w:val="0003721E"/>
    <w:rsid w:val="00045643"/>
    <w:rsid w:val="00060419"/>
    <w:rsid w:val="000610D1"/>
    <w:rsid w:val="000612CF"/>
    <w:rsid w:val="000632AD"/>
    <w:rsid w:val="00064B25"/>
    <w:rsid w:val="00076DA9"/>
    <w:rsid w:val="0008200E"/>
    <w:rsid w:val="000903B2"/>
    <w:rsid w:val="00092A48"/>
    <w:rsid w:val="0009584B"/>
    <w:rsid w:val="000B446C"/>
    <w:rsid w:val="000B4DDD"/>
    <w:rsid w:val="000C773D"/>
    <w:rsid w:val="000E780E"/>
    <w:rsid w:val="000F39D5"/>
    <w:rsid w:val="000F5844"/>
    <w:rsid w:val="000F79C4"/>
    <w:rsid w:val="00100D1E"/>
    <w:rsid w:val="00106414"/>
    <w:rsid w:val="00107FF4"/>
    <w:rsid w:val="001166D8"/>
    <w:rsid w:val="0012340F"/>
    <w:rsid w:val="00123514"/>
    <w:rsid w:val="00125584"/>
    <w:rsid w:val="00130423"/>
    <w:rsid w:val="00134E7F"/>
    <w:rsid w:val="0013629C"/>
    <w:rsid w:val="0014471C"/>
    <w:rsid w:val="00145CFC"/>
    <w:rsid w:val="001465F6"/>
    <w:rsid w:val="00163AF7"/>
    <w:rsid w:val="00180F86"/>
    <w:rsid w:val="001814B2"/>
    <w:rsid w:val="001826D0"/>
    <w:rsid w:val="00183381"/>
    <w:rsid w:val="00194ED9"/>
    <w:rsid w:val="001A0A06"/>
    <w:rsid w:val="001A398F"/>
    <w:rsid w:val="001B44DE"/>
    <w:rsid w:val="001B6EF0"/>
    <w:rsid w:val="001C5BFD"/>
    <w:rsid w:val="001C6616"/>
    <w:rsid w:val="001C6FF1"/>
    <w:rsid w:val="001C7C73"/>
    <w:rsid w:val="001D17EE"/>
    <w:rsid w:val="001D7E5A"/>
    <w:rsid w:val="001E4238"/>
    <w:rsid w:val="001E5BEE"/>
    <w:rsid w:val="001E6948"/>
    <w:rsid w:val="0021238E"/>
    <w:rsid w:val="00213BD1"/>
    <w:rsid w:val="002213D0"/>
    <w:rsid w:val="00224BD9"/>
    <w:rsid w:val="0023078F"/>
    <w:rsid w:val="00234087"/>
    <w:rsid w:val="0024140C"/>
    <w:rsid w:val="00245E6E"/>
    <w:rsid w:val="00247A16"/>
    <w:rsid w:val="002524A2"/>
    <w:rsid w:val="002538DA"/>
    <w:rsid w:val="002607A9"/>
    <w:rsid w:val="00272289"/>
    <w:rsid w:val="002751E4"/>
    <w:rsid w:val="002818D2"/>
    <w:rsid w:val="00290D92"/>
    <w:rsid w:val="002922CF"/>
    <w:rsid w:val="002925CD"/>
    <w:rsid w:val="00294711"/>
    <w:rsid w:val="002A26E9"/>
    <w:rsid w:val="002B4257"/>
    <w:rsid w:val="002C0858"/>
    <w:rsid w:val="002C2028"/>
    <w:rsid w:val="002C2A53"/>
    <w:rsid w:val="002C4345"/>
    <w:rsid w:val="002C4642"/>
    <w:rsid w:val="002D00F8"/>
    <w:rsid w:val="002D0904"/>
    <w:rsid w:val="002D2F68"/>
    <w:rsid w:val="002D32E6"/>
    <w:rsid w:val="002F6F7F"/>
    <w:rsid w:val="0030025A"/>
    <w:rsid w:val="003039C1"/>
    <w:rsid w:val="00303AA9"/>
    <w:rsid w:val="00313657"/>
    <w:rsid w:val="003212EB"/>
    <w:rsid w:val="00322306"/>
    <w:rsid w:val="00344B46"/>
    <w:rsid w:val="003458EA"/>
    <w:rsid w:val="00362691"/>
    <w:rsid w:val="00370E63"/>
    <w:rsid w:val="00373EF8"/>
    <w:rsid w:val="00380135"/>
    <w:rsid w:val="00387783"/>
    <w:rsid w:val="00390C0F"/>
    <w:rsid w:val="003935AB"/>
    <w:rsid w:val="003A0170"/>
    <w:rsid w:val="003C1544"/>
    <w:rsid w:val="003D65F5"/>
    <w:rsid w:val="003E0856"/>
    <w:rsid w:val="003E606E"/>
    <w:rsid w:val="003F2301"/>
    <w:rsid w:val="003F2A73"/>
    <w:rsid w:val="00400831"/>
    <w:rsid w:val="0040715C"/>
    <w:rsid w:val="00416829"/>
    <w:rsid w:val="00422D97"/>
    <w:rsid w:val="004352AA"/>
    <w:rsid w:val="00446FC9"/>
    <w:rsid w:val="00452967"/>
    <w:rsid w:val="00452B1A"/>
    <w:rsid w:val="00452EB4"/>
    <w:rsid w:val="00462402"/>
    <w:rsid w:val="004626D8"/>
    <w:rsid w:val="004A646E"/>
    <w:rsid w:val="004B7A5C"/>
    <w:rsid w:val="004C155D"/>
    <w:rsid w:val="004C4748"/>
    <w:rsid w:val="004E227C"/>
    <w:rsid w:val="004E43A4"/>
    <w:rsid w:val="004E7FE8"/>
    <w:rsid w:val="00507423"/>
    <w:rsid w:val="00516C1C"/>
    <w:rsid w:val="00520E92"/>
    <w:rsid w:val="00521E50"/>
    <w:rsid w:val="00533AE0"/>
    <w:rsid w:val="00535E6D"/>
    <w:rsid w:val="0054690C"/>
    <w:rsid w:val="00573284"/>
    <w:rsid w:val="00575AE6"/>
    <w:rsid w:val="00581759"/>
    <w:rsid w:val="005A409A"/>
    <w:rsid w:val="005B24CD"/>
    <w:rsid w:val="005B2901"/>
    <w:rsid w:val="005B3AF2"/>
    <w:rsid w:val="005C2D30"/>
    <w:rsid w:val="005C34AA"/>
    <w:rsid w:val="005C3AD1"/>
    <w:rsid w:val="005D33CD"/>
    <w:rsid w:val="005D5B42"/>
    <w:rsid w:val="005E1932"/>
    <w:rsid w:val="00603C4B"/>
    <w:rsid w:val="006064A5"/>
    <w:rsid w:val="00630D05"/>
    <w:rsid w:val="00637DBA"/>
    <w:rsid w:val="00644E24"/>
    <w:rsid w:val="00652462"/>
    <w:rsid w:val="0065286C"/>
    <w:rsid w:val="00657548"/>
    <w:rsid w:val="006721E9"/>
    <w:rsid w:val="00675B46"/>
    <w:rsid w:val="006777DC"/>
    <w:rsid w:val="006806AA"/>
    <w:rsid w:val="006A244E"/>
    <w:rsid w:val="006B5C30"/>
    <w:rsid w:val="006C1189"/>
    <w:rsid w:val="006D181A"/>
    <w:rsid w:val="006D723A"/>
    <w:rsid w:val="006E00EB"/>
    <w:rsid w:val="006E07AC"/>
    <w:rsid w:val="006E2907"/>
    <w:rsid w:val="006E7DA1"/>
    <w:rsid w:val="006F1362"/>
    <w:rsid w:val="006F41B7"/>
    <w:rsid w:val="006F7305"/>
    <w:rsid w:val="006F7A8C"/>
    <w:rsid w:val="00707AE7"/>
    <w:rsid w:val="00707C82"/>
    <w:rsid w:val="00731AF2"/>
    <w:rsid w:val="00734078"/>
    <w:rsid w:val="007443BB"/>
    <w:rsid w:val="00760C6B"/>
    <w:rsid w:val="00767D8F"/>
    <w:rsid w:val="00781185"/>
    <w:rsid w:val="007840DB"/>
    <w:rsid w:val="00785160"/>
    <w:rsid w:val="007912D9"/>
    <w:rsid w:val="00797F0D"/>
    <w:rsid w:val="007B5ECC"/>
    <w:rsid w:val="007C3D4A"/>
    <w:rsid w:val="007C490B"/>
    <w:rsid w:val="007C69CE"/>
    <w:rsid w:val="007C7012"/>
    <w:rsid w:val="007D4056"/>
    <w:rsid w:val="007E3696"/>
    <w:rsid w:val="007E4E75"/>
    <w:rsid w:val="007E51BB"/>
    <w:rsid w:val="007E590F"/>
    <w:rsid w:val="007F2202"/>
    <w:rsid w:val="007F2D05"/>
    <w:rsid w:val="008034D7"/>
    <w:rsid w:val="00806100"/>
    <w:rsid w:val="00824182"/>
    <w:rsid w:val="0082697B"/>
    <w:rsid w:val="00826C63"/>
    <w:rsid w:val="00841236"/>
    <w:rsid w:val="0084373E"/>
    <w:rsid w:val="00847C8E"/>
    <w:rsid w:val="00850693"/>
    <w:rsid w:val="0086301C"/>
    <w:rsid w:val="00867092"/>
    <w:rsid w:val="00871AD8"/>
    <w:rsid w:val="00880DC9"/>
    <w:rsid w:val="0089079E"/>
    <w:rsid w:val="00892AED"/>
    <w:rsid w:val="00894C39"/>
    <w:rsid w:val="00895280"/>
    <w:rsid w:val="00896416"/>
    <w:rsid w:val="00897711"/>
    <w:rsid w:val="008B28B0"/>
    <w:rsid w:val="008B64DF"/>
    <w:rsid w:val="008D1240"/>
    <w:rsid w:val="008F0597"/>
    <w:rsid w:val="008F4F2E"/>
    <w:rsid w:val="008F5433"/>
    <w:rsid w:val="009049E8"/>
    <w:rsid w:val="00912CBB"/>
    <w:rsid w:val="009149C8"/>
    <w:rsid w:val="00921B60"/>
    <w:rsid w:val="009261D4"/>
    <w:rsid w:val="0094263F"/>
    <w:rsid w:val="0094765E"/>
    <w:rsid w:val="00956AC4"/>
    <w:rsid w:val="0096015F"/>
    <w:rsid w:val="00962F7F"/>
    <w:rsid w:val="009646BA"/>
    <w:rsid w:val="00974749"/>
    <w:rsid w:val="009765F2"/>
    <w:rsid w:val="00976F66"/>
    <w:rsid w:val="00983762"/>
    <w:rsid w:val="00986159"/>
    <w:rsid w:val="009A30FD"/>
    <w:rsid w:val="009A523F"/>
    <w:rsid w:val="009A57F6"/>
    <w:rsid w:val="009A5F30"/>
    <w:rsid w:val="009A67C3"/>
    <w:rsid w:val="009A70D4"/>
    <w:rsid w:val="009A74E9"/>
    <w:rsid w:val="009B513D"/>
    <w:rsid w:val="009B5188"/>
    <w:rsid w:val="009C52AF"/>
    <w:rsid w:val="009D0517"/>
    <w:rsid w:val="009E461A"/>
    <w:rsid w:val="009E7377"/>
    <w:rsid w:val="00A031D6"/>
    <w:rsid w:val="00A04EC0"/>
    <w:rsid w:val="00A05B66"/>
    <w:rsid w:val="00A25AD2"/>
    <w:rsid w:val="00A2619C"/>
    <w:rsid w:val="00A3543B"/>
    <w:rsid w:val="00A35EF3"/>
    <w:rsid w:val="00A42048"/>
    <w:rsid w:val="00A56BCB"/>
    <w:rsid w:val="00A602C0"/>
    <w:rsid w:val="00A65198"/>
    <w:rsid w:val="00A65E3A"/>
    <w:rsid w:val="00A72AB8"/>
    <w:rsid w:val="00A96626"/>
    <w:rsid w:val="00AA0FA0"/>
    <w:rsid w:val="00AC4257"/>
    <w:rsid w:val="00AC5727"/>
    <w:rsid w:val="00AC5876"/>
    <w:rsid w:val="00AD5AD0"/>
    <w:rsid w:val="00AD5D8C"/>
    <w:rsid w:val="00AE1514"/>
    <w:rsid w:val="00AF35E1"/>
    <w:rsid w:val="00AF7445"/>
    <w:rsid w:val="00B0024C"/>
    <w:rsid w:val="00B07090"/>
    <w:rsid w:val="00B22468"/>
    <w:rsid w:val="00B2381D"/>
    <w:rsid w:val="00B309C9"/>
    <w:rsid w:val="00B348C8"/>
    <w:rsid w:val="00B534FD"/>
    <w:rsid w:val="00B71A1B"/>
    <w:rsid w:val="00B71EB6"/>
    <w:rsid w:val="00B779F1"/>
    <w:rsid w:val="00B83F35"/>
    <w:rsid w:val="00B951EB"/>
    <w:rsid w:val="00BA0BD2"/>
    <w:rsid w:val="00BA3EF3"/>
    <w:rsid w:val="00BA40BB"/>
    <w:rsid w:val="00BB3EAB"/>
    <w:rsid w:val="00BB608D"/>
    <w:rsid w:val="00BE4994"/>
    <w:rsid w:val="00BE502C"/>
    <w:rsid w:val="00BF0C79"/>
    <w:rsid w:val="00C407D0"/>
    <w:rsid w:val="00C450AD"/>
    <w:rsid w:val="00C50C79"/>
    <w:rsid w:val="00C62533"/>
    <w:rsid w:val="00C65A7D"/>
    <w:rsid w:val="00C73BDE"/>
    <w:rsid w:val="00C7474F"/>
    <w:rsid w:val="00C77DEE"/>
    <w:rsid w:val="00C92F0F"/>
    <w:rsid w:val="00C951C9"/>
    <w:rsid w:val="00CA245D"/>
    <w:rsid w:val="00CA575E"/>
    <w:rsid w:val="00CB6A12"/>
    <w:rsid w:val="00CB7349"/>
    <w:rsid w:val="00CB7784"/>
    <w:rsid w:val="00CE343F"/>
    <w:rsid w:val="00CE46D4"/>
    <w:rsid w:val="00CE7026"/>
    <w:rsid w:val="00CF360E"/>
    <w:rsid w:val="00CF58B7"/>
    <w:rsid w:val="00CF665D"/>
    <w:rsid w:val="00D0129A"/>
    <w:rsid w:val="00D0538C"/>
    <w:rsid w:val="00D1274C"/>
    <w:rsid w:val="00D12FF2"/>
    <w:rsid w:val="00D23A1A"/>
    <w:rsid w:val="00D2447C"/>
    <w:rsid w:val="00D32F33"/>
    <w:rsid w:val="00D406A2"/>
    <w:rsid w:val="00D46495"/>
    <w:rsid w:val="00D51D6A"/>
    <w:rsid w:val="00D73689"/>
    <w:rsid w:val="00D80ED2"/>
    <w:rsid w:val="00D8190E"/>
    <w:rsid w:val="00D9203D"/>
    <w:rsid w:val="00DA303D"/>
    <w:rsid w:val="00DA6932"/>
    <w:rsid w:val="00DA7E72"/>
    <w:rsid w:val="00DB2346"/>
    <w:rsid w:val="00DB3A68"/>
    <w:rsid w:val="00DB6E15"/>
    <w:rsid w:val="00DC1437"/>
    <w:rsid w:val="00DC7462"/>
    <w:rsid w:val="00DD0030"/>
    <w:rsid w:val="00DD582C"/>
    <w:rsid w:val="00E00EC8"/>
    <w:rsid w:val="00E0719B"/>
    <w:rsid w:val="00E16A2D"/>
    <w:rsid w:val="00E17715"/>
    <w:rsid w:val="00E2090C"/>
    <w:rsid w:val="00E221B1"/>
    <w:rsid w:val="00E24C76"/>
    <w:rsid w:val="00E2663C"/>
    <w:rsid w:val="00E430A2"/>
    <w:rsid w:val="00E54C46"/>
    <w:rsid w:val="00E55E02"/>
    <w:rsid w:val="00E74BD8"/>
    <w:rsid w:val="00E76F8D"/>
    <w:rsid w:val="00E81788"/>
    <w:rsid w:val="00E82BB9"/>
    <w:rsid w:val="00EA15DE"/>
    <w:rsid w:val="00EB5488"/>
    <w:rsid w:val="00EC22D4"/>
    <w:rsid w:val="00EF3D5E"/>
    <w:rsid w:val="00F02FF1"/>
    <w:rsid w:val="00F06BF7"/>
    <w:rsid w:val="00F1718D"/>
    <w:rsid w:val="00F30C55"/>
    <w:rsid w:val="00F3110E"/>
    <w:rsid w:val="00F44C30"/>
    <w:rsid w:val="00F46A21"/>
    <w:rsid w:val="00F47764"/>
    <w:rsid w:val="00F56CBE"/>
    <w:rsid w:val="00F651A4"/>
    <w:rsid w:val="00F74BDB"/>
    <w:rsid w:val="00F90E34"/>
    <w:rsid w:val="00F97C7C"/>
    <w:rsid w:val="00FA2445"/>
    <w:rsid w:val="00FA4616"/>
    <w:rsid w:val="00FA7423"/>
    <w:rsid w:val="00FA76A8"/>
    <w:rsid w:val="00FC4D22"/>
    <w:rsid w:val="00FC5CB8"/>
    <w:rsid w:val="00FD786C"/>
    <w:rsid w:val="00FE0890"/>
    <w:rsid w:val="00FE16F2"/>
    <w:rsid w:val="00FE3D01"/>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2235</Words>
  <Characters>12741</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2022-06-25T10:01:00Z</dcterms:created>
  <dcterms:modified xsi:type="dcterms:W3CDTF">2022-06-25T10:01:00Z</dcterms:modified>
</cp:coreProperties>
</file>